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8D61D" w14:textId="0D1EB892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CITATEN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r w:rsidR="00BA54AD">
        <w:rPr>
          <w:rFonts w:asciiTheme="minorHAnsi" w:hAnsiTheme="minorHAnsi" w:cstheme="minorHAnsi"/>
          <w:szCs w:val="22"/>
        </w:rPr>
        <w:t>UIT</w:t>
      </w:r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PUBLICATIES</w:t>
      </w:r>
      <w:proofErr w:type="spellEnd"/>
    </w:p>
    <w:p w14:paraId="0C1ADDF2" w14:textId="77777777" w:rsidR="00562D1F" w:rsidRPr="00E14365" w:rsidRDefault="00562D1F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67D183F" w14:textId="64EE9512" w:rsidR="00562D1F" w:rsidRPr="00E14365" w:rsidRDefault="00000000" w:rsidP="00BA54AD">
      <w:pPr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Publicaties</w:t>
      </w:r>
      <w:proofErr w:type="spellEnd"/>
    </w:p>
    <w:p w14:paraId="7817FCA7" w14:textId="77777777" w:rsidR="00562D1F" w:rsidRPr="00E14365" w:rsidRDefault="00562D1F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B4495B8" w14:textId="77777777" w:rsidR="00562D1F" w:rsidRPr="00E14365" w:rsidRDefault="00000000" w:rsidP="00E14365">
      <w:pPr>
        <w:numPr>
          <w:ilvl w:val="2"/>
          <w:numId w:val="1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Algemeen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Dagblad, Menno Schenke</w:t>
      </w:r>
    </w:p>
    <w:p w14:paraId="5CF218AE" w14:textId="77777777" w:rsidR="00562D1F" w:rsidRPr="00E14365" w:rsidRDefault="00000000" w:rsidP="00E14365">
      <w:pPr>
        <w:numPr>
          <w:ilvl w:val="2"/>
          <w:numId w:val="5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Delftsche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Courant, Rob van Es</w:t>
      </w:r>
    </w:p>
    <w:p w14:paraId="4EA9A38D" w14:textId="00EDBED3" w:rsidR="00562D1F" w:rsidRPr="00E14365" w:rsidRDefault="00E14365" w:rsidP="00E14365">
      <w:pPr>
        <w:numPr>
          <w:ilvl w:val="2"/>
          <w:numId w:val="8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Haagsche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Courant, Cees van der Geer</w:t>
      </w:r>
    </w:p>
    <w:p w14:paraId="5CF437FB" w14:textId="77777777" w:rsidR="00562D1F" w:rsidRPr="00E14365" w:rsidRDefault="00000000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>14.10.1988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Koninklijke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Subsidie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>, Jury</w:t>
      </w:r>
    </w:p>
    <w:p w14:paraId="20147745" w14:textId="77777777" w:rsidR="00562D1F" w:rsidRPr="00E14365" w:rsidRDefault="00000000" w:rsidP="00E14365">
      <w:pPr>
        <w:numPr>
          <w:ilvl w:val="2"/>
          <w:numId w:val="7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 xml:space="preserve">Volkskrant,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verslaggever</w:t>
      </w:r>
      <w:proofErr w:type="spellEnd"/>
    </w:p>
    <w:p w14:paraId="4C3058CC" w14:textId="33F79EE1" w:rsidR="00562D1F" w:rsidRPr="00E14365" w:rsidRDefault="00E14365" w:rsidP="00E14365">
      <w:pPr>
        <w:numPr>
          <w:ilvl w:val="2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</w:t>
      </w:r>
      <w:r w:rsidRPr="00E14365">
        <w:rPr>
          <w:rFonts w:asciiTheme="minorHAnsi" w:hAnsiTheme="minorHAnsi" w:cstheme="minorHAnsi"/>
          <w:b/>
          <w:sz w:val="22"/>
          <w:szCs w:val="22"/>
        </w:rPr>
        <w:t xml:space="preserve">NRC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Handelsblad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>, Renée Steenbergen</w:t>
      </w:r>
    </w:p>
    <w:p w14:paraId="75CB75EE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>25.05.1991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Kunstcentrum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Delft, Ingrid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Fijen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EA0B394" w14:textId="77777777" w:rsidR="00562D1F" w:rsidRPr="00E14365" w:rsidRDefault="00000000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>24.03.1992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Catalogus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“Tafel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Manieren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”, Lieke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Fijen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50AF4AEC" w14:textId="77777777" w:rsidR="00562D1F" w:rsidRPr="00E14365" w:rsidRDefault="00000000" w:rsidP="00E14365">
      <w:pPr>
        <w:numPr>
          <w:ilvl w:val="2"/>
          <w:numId w:val="13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Haagsche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Courant, Trudy </w:t>
      </w:r>
      <w:proofErr w:type="gramStart"/>
      <w:r w:rsidRPr="00E14365">
        <w:rPr>
          <w:rFonts w:asciiTheme="minorHAnsi" w:hAnsiTheme="minorHAnsi" w:cstheme="minorHAnsi"/>
          <w:b/>
          <w:sz w:val="22"/>
          <w:szCs w:val="22"/>
        </w:rPr>
        <w:t>van</w:t>
      </w:r>
      <w:proofErr w:type="gram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der Wees</w:t>
      </w:r>
    </w:p>
    <w:p w14:paraId="6FDA0EC8" w14:textId="77777777" w:rsidR="00562D1F" w:rsidRPr="00E14365" w:rsidRDefault="00000000" w:rsidP="00E14365">
      <w:pPr>
        <w:ind w:left="1440" w:hanging="144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>14.07.1996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  <w:t>Dagblad “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Correio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da Manha”,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Lissabon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>, Rodrigues Vaz</w:t>
      </w:r>
    </w:p>
    <w:p w14:paraId="19059830" w14:textId="77777777" w:rsidR="00562D1F" w:rsidRPr="00E14365" w:rsidRDefault="00000000" w:rsidP="00E14365">
      <w:pPr>
        <w:numPr>
          <w:ilvl w:val="2"/>
          <w:numId w:val="3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Haagsche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Courant,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verslaggever</w:t>
      </w:r>
      <w:proofErr w:type="spellEnd"/>
    </w:p>
    <w:p w14:paraId="17A1035C" w14:textId="77777777" w:rsidR="00562D1F" w:rsidRPr="00E14365" w:rsidRDefault="00000000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>24.05.1998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  <w:t>Dagblad “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Correio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da Manha”,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Lissabon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>, Rodrigues Vaz</w:t>
      </w:r>
    </w:p>
    <w:p w14:paraId="170A93FA" w14:textId="77777777" w:rsidR="00562D1F" w:rsidRPr="00E14365" w:rsidRDefault="00000000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>18.12.1998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Haagsche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Courant, Suzanne Docter </w:t>
      </w:r>
    </w:p>
    <w:p w14:paraId="0BDB901A" w14:textId="77777777" w:rsidR="00562D1F" w:rsidRPr="00E14365" w:rsidRDefault="00000000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</w:r>
      <w:r w:rsidRPr="00E14365">
        <w:rPr>
          <w:rFonts w:asciiTheme="minorHAnsi" w:hAnsiTheme="minorHAnsi" w:cstheme="minorHAnsi"/>
          <w:b/>
          <w:sz w:val="22"/>
          <w:szCs w:val="22"/>
        </w:rPr>
        <w:tab/>
      </w:r>
      <w:r w:rsidRPr="00E14365">
        <w:rPr>
          <w:rFonts w:asciiTheme="minorHAnsi" w:hAnsiTheme="minorHAnsi" w:cstheme="minorHAnsi"/>
          <w:b/>
          <w:sz w:val="22"/>
          <w:szCs w:val="22"/>
        </w:rPr>
        <w:tab/>
        <w:t xml:space="preserve"> 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</w:r>
      <w:r w:rsidRPr="00E14365">
        <w:rPr>
          <w:rFonts w:asciiTheme="minorHAnsi" w:hAnsiTheme="minorHAnsi" w:cstheme="minorHAnsi"/>
          <w:b/>
          <w:sz w:val="22"/>
          <w:szCs w:val="22"/>
        </w:rPr>
        <w:tab/>
        <w:t xml:space="preserve"> </w:t>
      </w:r>
    </w:p>
    <w:p w14:paraId="0133E45B" w14:textId="77777777" w:rsidR="00562D1F" w:rsidRPr="00E14365" w:rsidRDefault="00562D1F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B7E174E" w14:textId="09C8F00A" w:rsidR="00562D1F" w:rsidRPr="00BA54AD" w:rsidRDefault="00000000" w:rsidP="00BA54AD">
      <w:pPr>
        <w:pStyle w:val="Kop1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PUBLICATIES</w:t>
      </w:r>
      <w:proofErr w:type="spellEnd"/>
      <w:r w:rsidR="000E506B">
        <w:rPr>
          <w:rFonts w:asciiTheme="minorHAnsi" w:hAnsiTheme="minorHAnsi" w:cstheme="minorHAnsi"/>
          <w:szCs w:val="22"/>
        </w:rPr>
        <w:t xml:space="preserve"> – </w:t>
      </w:r>
      <w:proofErr w:type="spellStart"/>
      <w:r w:rsidR="00BA54AD">
        <w:rPr>
          <w:rFonts w:asciiTheme="minorHAnsi" w:hAnsiTheme="minorHAnsi" w:cstheme="minorHAnsi"/>
          <w:szCs w:val="22"/>
        </w:rPr>
        <w:t>kranten</w:t>
      </w:r>
      <w:proofErr w:type="spellEnd"/>
      <w:r w:rsidR="00BA54AD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BA54AD">
        <w:rPr>
          <w:rFonts w:asciiTheme="minorHAnsi" w:hAnsiTheme="minorHAnsi" w:cstheme="minorHAnsi"/>
          <w:szCs w:val="22"/>
        </w:rPr>
        <w:t>en</w:t>
      </w:r>
      <w:proofErr w:type="spellEnd"/>
      <w:r w:rsidR="00BA54AD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0E506B">
        <w:rPr>
          <w:rFonts w:asciiTheme="minorHAnsi" w:hAnsiTheme="minorHAnsi" w:cstheme="minorHAnsi"/>
          <w:szCs w:val="22"/>
        </w:rPr>
        <w:t>dagbladen</w:t>
      </w:r>
      <w:proofErr w:type="spellEnd"/>
    </w:p>
    <w:p w14:paraId="00648068" w14:textId="77777777" w:rsidR="00E17010" w:rsidRPr="00E14365" w:rsidRDefault="00E17010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D973F77" w14:textId="77777777" w:rsidR="00562D1F" w:rsidRDefault="00000000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>05.05.1998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Haagsche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Courant,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verslaggever</w:t>
      </w:r>
      <w:proofErr w:type="spellEnd"/>
    </w:p>
    <w:p w14:paraId="21B475A8" w14:textId="77777777" w:rsidR="00DA26FF" w:rsidRDefault="00DA26FF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1CDC6EA" w14:textId="02B3B123" w:rsidR="00FB6788" w:rsidRPr="00E14365" w:rsidRDefault="009C39C1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43B6E18" wp14:editId="47A0A403">
            <wp:extent cx="4030345" cy="2218055"/>
            <wp:effectExtent l="0" t="0" r="0" b="0"/>
            <wp:docPr id="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ACE5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779FFD" w14:textId="20D12957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Delftse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exposeert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op Expo</w:t>
      </w:r>
      <w:r w:rsidR="00FB6788">
        <w:rPr>
          <w:rFonts w:asciiTheme="minorHAnsi" w:hAnsiTheme="minorHAnsi" w:cstheme="minorHAnsi"/>
          <w:szCs w:val="22"/>
        </w:rPr>
        <w:t xml:space="preserve"> (</w:t>
      </w:r>
      <w:proofErr w:type="spellStart"/>
      <w:r w:rsidR="00FB6788">
        <w:rPr>
          <w:rFonts w:asciiTheme="minorHAnsi" w:hAnsiTheme="minorHAnsi" w:cstheme="minorHAnsi"/>
          <w:szCs w:val="22"/>
        </w:rPr>
        <w:t>uit</w:t>
      </w:r>
      <w:proofErr w:type="spellEnd"/>
      <w:r w:rsidR="00FB6788">
        <w:rPr>
          <w:rFonts w:asciiTheme="minorHAnsi" w:hAnsiTheme="minorHAnsi" w:cstheme="minorHAnsi"/>
          <w:szCs w:val="22"/>
        </w:rPr>
        <w:t xml:space="preserve"> het </w:t>
      </w:r>
      <w:proofErr w:type="spellStart"/>
      <w:r w:rsidR="00FB6788">
        <w:rPr>
          <w:rFonts w:asciiTheme="minorHAnsi" w:hAnsiTheme="minorHAnsi" w:cstheme="minorHAnsi"/>
          <w:szCs w:val="22"/>
        </w:rPr>
        <w:t>artikel</w:t>
      </w:r>
      <w:proofErr w:type="spellEnd"/>
      <w:r w:rsidR="00FB6788">
        <w:rPr>
          <w:rFonts w:asciiTheme="minorHAnsi" w:hAnsiTheme="minorHAnsi" w:cstheme="minorHAnsi"/>
          <w:szCs w:val="22"/>
        </w:rPr>
        <w:t>)</w:t>
      </w:r>
    </w:p>
    <w:p w14:paraId="01417BBD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“……………………</w:t>
      </w:r>
    </w:p>
    <w:p w14:paraId="4834B86F" w14:textId="7143FE62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Zeegezichten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combinatie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jaren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centraal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Karenina’s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olieverfschilderijen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Haar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voorliefde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zee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lijkt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ontstaan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Zeeland,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provincie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kunstenares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opgroeide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geïnspireerd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op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woonplaats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Delft: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historische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stad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beroemd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om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aardewerk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Zeeland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Delft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blijken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maar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zijdelings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maken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hebben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9944BB3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…………………</w:t>
      </w:r>
    </w:p>
    <w:p w14:paraId="3928DB02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kunstenares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studeerde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1984 met abstract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af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Academie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Beeldende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Kunsten in Rotterdam. “Toch ben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ik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daarna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snel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het ‘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figuratieloze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’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afgestapt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.”</w:t>
      </w:r>
    </w:p>
    <w:p w14:paraId="6F66B26B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…………………</w:t>
      </w:r>
    </w:p>
    <w:p w14:paraId="51D792C7" w14:textId="5882E52B" w:rsidR="00562D1F" w:rsidRPr="00E14365" w:rsidRDefault="00000000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Ze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vestigde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zich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bijna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jaar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Madrid (1985) om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oude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Spaanse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meesters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Goya, Velázquez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El Greco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bestuderen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“Hun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analytische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manier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heeft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mij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aangezet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tot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andere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beeldtaal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Later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ging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ik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concentreren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op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Arabische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/of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Oriëntaalse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tegelpatronen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oftewel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lastRenderedPageBreak/>
        <w:t>eindeloze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wiskundige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herhalingen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toepassingen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steeds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dezelfde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elementen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Noem het maar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puur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vormonderzoek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Pas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later is de zee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mijn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gekomen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Als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tegenstrijdig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maar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ook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gelijkwaardig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element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naast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.”</w:t>
      </w:r>
    </w:p>
    <w:p w14:paraId="66E25D4A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21E076" w14:textId="7424230D" w:rsidR="00562D1F" w:rsidRPr="00E14365" w:rsidRDefault="00000000" w:rsidP="00E14365">
      <w:pPr>
        <w:numPr>
          <w:ilvl w:val="2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>Dagblad “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Correio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da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Manh</w:t>
      </w:r>
      <w:r w:rsidR="00BA54AD">
        <w:rPr>
          <w:rFonts w:asciiTheme="minorHAnsi" w:hAnsiTheme="minorHAnsi" w:cstheme="minorHAnsi"/>
          <w:b/>
          <w:sz w:val="22"/>
          <w:szCs w:val="22"/>
        </w:rPr>
        <w:t>ã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”,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Lissabon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>, Rodrigues Vaz</w:t>
      </w:r>
    </w:p>
    <w:p w14:paraId="4FACDD04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A7CD9A" w14:textId="77777777" w:rsidR="00562D1F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Schilderijen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van Karenina Reis Borges in “Mares e </w:t>
      </w:r>
      <w:proofErr w:type="spellStart"/>
      <w:r w:rsidRPr="00E14365">
        <w:rPr>
          <w:rFonts w:asciiTheme="minorHAnsi" w:hAnsiTheme="minorHAnsi" w:cstheme="minorHAnsi"/>
          <w:szCs w:val="22"/>
        </w:rPr>
        <w:t>Marés</w:t>
      </w:r>
      <w:proofErr w:type="spellEnd"/>
      <w:r w:rsidRPr="00E14365">
        <w:rPr>
          <w:rFonts w:asciiTheme="minorHAnsi" w:hAnsiTheme="minorHAnsi" w:cstheme="minorHAnsi"/>
          <w:szCs w:val="22"/>
        </w:rPr>
        <w:t>”</w:t>
      </w:r>
    </w:p>
    <w:p w14:paraId="1EBBA925" w14:textId="77777777" w:rsidR="00BA54AD" w:rsidRPr="00BA54AD" w:rsidRDefault="00BA54AD" w:rsidP="00BA54AD"/>
    <w:p w14:paraId="01875D0C" w14:textId="77777777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b w:val="0"/>
          <w:szCs w:val="22"/>
        </w:rPr>
      </w:pPr>
      <w:r w:rsidRPr="00E14365">
        <w:rPr>
          <w:rFonts w:asciiTheme="minorHAnsi" w:hAnsiTheme="minorHAnsi" w:cstheme="minorHAnsi"/>
          <w:b w:val="0"/>
          <w:szCs w:val="22"/>
        </w:rPr>
        <w:t xml:space="preserve">“Karenina Reis Borges is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opnieuw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Lissabon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met de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tentoonstelling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“Mares 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Marés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” in de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Cordoaria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Nacional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in de lounge van het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Nederlandse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Paviljoen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van de EXPO 98.</w:t>
      </w:r>
    </w:p>
    <w:p w14:paraId="41094F81" w14:textId="7C24EBE0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b w:val="0"/>
          <w:szCs w:val="22"/>
        </w:rPr>
      </w:pPr>
      <w:r w:rsidRPr="00E14365">
        <w:rPr>
          <w:rFonts w:asciiTheme="minorHAnsi" w:hAnsiTheme="minorHAnsi" w:cstheme="minorHAnsi"/>
          <w:b w:val="0"/>
          <w:szCs w:val="22"/>
        </w:rPr>
        <w:t xml:space="preserve">In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haar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meest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recente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werk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is minder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rationeel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rationeel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vrijer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Zij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integreert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combineert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thema’s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zoals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zeeën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tegels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naast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, door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om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elkaar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heen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>.”</w:t>
      </w:r>
    </w:p>
    <w:p w14:paraId="1D3BDFE8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E4860B" w14:textId="77777777" w:rsidR="00562D1F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r w:rsidRPr="00E14365">
        <w:rPr>
          <w:rFonts w:asciiTheme="minorHAnsi" w:hAnsiTheme="minorHAnsi" w:cstheme="minorHAnsi"/>
          <w:szCs w:val="22"/>
        </w:rPr>
        <w:t>18.12.1998</w:t>
      </w:r>
      <w:r w:rsidRPr="00E14365">
        <w:rPr>
          <w:rFonts w:asciiTheme="minorHAnsi" w:hAnsiTheme="minorHAnsi" w:cstheme="minorHAnsi"/>
          <w:szCs w:val="22"/>
        </w:rPr>
        <w:tab/>
      </w:r>
      <w:proofErr w:type="spellStart"/>
      <w:r w:rsidRPr="00E14365">
        <w:rPr>
          <w:rFonts w:asciiTheme="minorHAnsi" w:hAnsiTheme="minorHAnsi" w:cstheme="minorHAnsi"/>
          <w:szCs w:val="22"/>
        </w:rPr>
        <w:t>Haagsche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Courant, Suzanne Docter</w:t>
      </w:r>
    </w:p>
    <w:p w14:paraId="59B05616" w14:textId="77777777" w:rsidR="00DA26FF" w:rsidRPr="00DA26FF" w:rsidRDefault="00DA26FF" w:rsidP="00DA26FF"/>
    <w:p w14:paraId="009528BC" w14:textId="4CBA37B5" w:rsidR="00597C49" w:rsidRPr="00597C49" w:rsidRDefault="009C39C1" w:rsidP="00597C49">
      <w:r>
        <w:rPr>
          <w:noProof/>
        </w:rPr>
        <w:drawing>
          <wp:inline distT="0" distB="0" distL="0" distR="0" wp14:anchorId="60927C15" wp14:editId="5F3677D9">
            <wp:extent cx="2336800" cy="2472055"/>
            <wp:effectExtent l="0" t="0" r="0" b="0"/>
            <wp:docPr id="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0885" w14:textId="77777777" w:rsidR="00562D1F" w:rsidRPr="00E14365" w:rsidRDefault="00562D1F" w:rsidP="00E14365">
      <w:pPr>
        <w:pStyle w:val="Kop1"/>
        <w:jc w:val="both"/>
        <w:rPr>
          <w:rFonts w:asciiTheme="minorHAnsi" w:hAnsiTheme="minorHAnsi" w:cstheme="minorHAnsi"/>
          <w:b w:val="0"/>
          <w:szCs w:val="22"/>
        </w:rPr>
      </w:pPr>
    </w:p>
    <w:p w14:paraId="600EBCD1" w14:textId="77777777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Druppels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Cs w:val="22"/>
        </w:rPr>
        <w:t>golven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havenrumoer</w:t>
      </w:r>
      <w:proofErr w:type="spellEnd"/>
    </w:p>
    <w:p w14:paraId="2E6064B7" w14:textId="2E008AF2" w:rsidR="00562D1F" w:rsidRPr="00BF4A66" w:rsidRDefault="00000000" w:rsidP="00BF4A66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“Den Haag – Een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enorme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haai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zwemt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bezoekers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tegemoet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Hij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ziet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er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uit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hij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elk moment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zal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toeslaan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om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hapje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uit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iemand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nemen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Gelukkig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toeschouwers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deze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bloeddorstige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waterreus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geschilderd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op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linnen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Het is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één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kunstenares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Karenina Reis Borges in Museum Panorama Mesdag.”</w:t>
      </w:r>
    </w:p>
    <w:p w14:paraId="43049539" w14:textId="77777777" w:rsidR="00562D1F" w:rsidRPr="00E14365" w:rsidRDefault="00562D1F" w:rsidP="00E14365">
      <w:pPr>
        <w:pStyle w:val="Kop1"/>
        <w:jc w:val="both"/>
        <w:rPr>
          <w:rFonts w:asciiTheme="minorHAnsi" w:hAnsiTheme="minorHAnsi" w:cstheme="minorHAnsi"/>
          <w:b w:val="0"/>
          <w:szCs w:val="22"/>
        </w:rPr>
      </w:pPr>
    </w:p>
    <w:p w14:paraId="41C96AB5" w14:textId="77777777" w:rsidR="00597C49" w:rsidRDefault="00000000" w:rsidP="00E14365">
      <w:pPr>
        <w:pStyle w:val="Kop1"/>
        <w:numPr>
          <w:ilvl w:val="2"/>
          <w:numId w:val="19"/>
        </w:numPr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Catalogus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“Tafel </w:t>
      </w:r>
      <w:proofErr w:type="spellStart"/>
      <w:r w:rsidRPr="00E14365">
        <w:rPr>
          <w:rFonts w:asciiTheme="minorHAnsi" w:hAnsiTheme="minorHAnsi" w:cstheme="minorHAnsi"/>
          <w:szCs w:val="22"/>
        </w:rPr>
        <w:t>Manieren</w:t>
      </w:r>
      <w:proofErr w:type="spellEnd"/>
      <w:r w:rsidRPr="00E14365">
        <w:rPr>
          <w:rFonts w:asciiTheme="minorHAnsi" w:hAnsiTheme="minorHAnsi" w:cstheme="minorHAnsi"/>
          <w:szCs w:val="22"/>
        </w:rPr>
        <w:t>”</w:t>
      </w:r>
      <w:r w:rsidR="00597C49">
        <w:rPr>
          <w:rFonts w:asciiTheme="minorHAnsi" w:hAnsiTheme="minorHAnsi" w:cstheme="minorHAnsi"/>
          <w:szCs w:val="22"/>
        </w:rPr>
        <w:t xml:space="preserve">, Museum </w:t>
      </w:r>
      <w:proofErr w:type="spellStart"/>
      <w:r w:rsidR="00597C49">
        <w:rPr>
          <w:rFonts w:asciiTheme="minorHAnsi" w:hAnsiTheme="minorHAnsi" w:cstheme="minorHAnsi"/>
          <w:szCs w:val="22"/>
        </w:rPr>
        <w:t>Amstelle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, </w:t>
      </w:r>
      <w:r w:rsidR="00597C49">
        <w:rPr>
          <w:rFonts w:asciiTheme="minorHAnsi" w:hAnsiTheme="minorHAnsi" w:cstheme="minorHAnsi"/>
          <w:szCs w:val="22"/>
        </w:rPr>
        <w:t>Ingrid</w:t>
      </w:r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Fijen</w:t>
      </w:r>
      <w:proofErr w:type="spellEnd"/>
    </w:p>
    <w:p w14:paraId="222A8192" w14:textId="77777777" w:rsidR="00BA54AD" w:rsidRPr="00BA54AD" w:rsidRDefault="00BA54AD" w:rsidP="00BA54AD"/>
    <w:p w14:paraId="21DD9642" w14:textId="53B7DD6F" w:rsidR="00562D1F" w:rsidRPr="00E14365" w:rsidRDefault="009C39C1" w:rsidP="00597C49">
      <w:pPr>
        <w:pStyle w:val="Kop1"/>
        <w:jc w:val="both"/>
        <w:rPr>
          <w:rFonts w:asciiTheme="minorHAnsi" w:hAnsiTheme="minorHAnsi" w:cstheme="minorHAnsi"/>
          <w:szCs w:val="22"/>
        </w:rPr>
      </w:pPr>
      <w:r>
        <w:rPr>
          <w:noProof/>
        </w:rPr>
        <w:drawing>
          <wp:inline distT="0" distB="0" distL="0" distR="0" wp14:anchorId="5AA6DCA1" wp14:editId="092D8BFB">
            <wp:extent cx="3725333" cy="1641232"/>
            <wp:effectExtent l="0" t="0" r="8890" b="0"/>
            <wp:docPr id="1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04" cy="16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365">
        <w:rPr>
          <w:rFonts w:asciiTheme="minorHAnsi" w:hAnsiTheme="minorHAnsi" w:cstheme="minorHAnsi"/>
          <w:szCs w:val="22"/>
        </w:rPr>
        <w:t xml:space="preserve"> </w:t>
      </w:r>
    </w:p>
    <w:p w14:paraId="4CDA20B1" w14:textId="77777777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b w:val="0"/>
          <w:szCs w:val="22"/>
        </w:rPr>
      </w:pPr>
      <w:r w:rsidRPr="00E14365">
        <w:rPr>
          <w:rFonts w:asciiTheme="minorHAnsi" w:hAnsiTheme="minorHAnsi" w:cstheme="minorHAnsi"/>
          <w:b w:val="0"/>
          <w:szCs w:val="22"/>
        </w:rPr>
        <w:t>“………………</w:t>
      </w:r>
    </w:p>
    <w:p w14:paraId="67250169" w14:textId="77777777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b w:val="0"/>
          <w:szCs w:val="22"/>
        </w:rPr>
      </w:pPr>
      <w:r w:rsidRPr="00E14365">
        <w:rPr>
          <w:rFonts w:asciiTheme="minorHAnsi" w:hAnsiTheme="minorHAnsi" w:cstheme="minorHAnsi"/>
          <w:b w:val="0"/>
          <w:szCs w:val="22"/>
        </w:rPr>
        <w:t xml:space="preserve">Van het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werk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van Karenina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raak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je in de war: is het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verbeelding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of is het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werkelijkheid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? De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kunstwerken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dwingen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je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vanzelf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er heel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goed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naar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kijken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Eerst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denk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je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dat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Karenina de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biljarts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zo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precies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mogelijk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heeft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willen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lastRenderedPageBreak/>
        <w:t>naschilderen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alsof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ze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gefotografeerd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zijn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Maar ze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laat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juist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met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opzet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zien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dat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biljarts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geschilderd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zijn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Laagje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over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laagje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Het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gaat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Karenina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niet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alleen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om de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biljarts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Dat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blijkkt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wel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door het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perspectief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dat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niet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klopt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>.</w:t>
      </w:r>
    </w:p>
    <w:p w14:paraId="11B4148E" w14:textId="77777777" w:rsidR="00562D1F" w:rsidRDefault="00000000" w:rsidP="00E14365">
      <w:pPr>
        <w:pStyle w:val="Kop1"/>
        <w:jc w:val="both"/>
        <w:rPr>
          <w:rFonts w:asciiTheme="minorHAnsi" w:hAnsiTheme="minorHAnsi" w:cstheme="minorHAnsi"/>
          <w:b w:val="0"/>
          <w:szCs w:val="22"/>
        </w:rPr>
      </w:pPr>
      <w:r w:rsidRPr="00E14365">
        <w:rPr>
          <w:rFonts w:asciiTheme="minorHAnsi" w:hAnsiTheme="minorHAnsi" w:cstheme="minorHAnsi"/>
          <w:b w:val="0"/>
          <w:szCs w:val="22"/>
        </w:rPr>
        <w:t xml:space="preserve">Het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lijkt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alsof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drie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biljarttafels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achter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elkaar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staan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Net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als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zaal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Maar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tegelijkertijd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zie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je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ook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dat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het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platte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schilderijen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zijn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, die op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elkaar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staan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Karenina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speelt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dus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eigenlijk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spelletje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met de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schilderijen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met de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mensen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die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ernaar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kijken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. Wat is er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echt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 xml:space="preserve"> wat </w:t>
      </w:r>
      <w:proofErr w:type="spellStart"/>
      <w:r w:rsidRPr="00E14365">
        <w:rPr>
          <w:rFonts w:asciiTheme="minorHAnsi" w:hAnsiTheme="minorHAnsi" w:cstheme="minorHAnsi"/>
          <w:b w:val="0"/>
          <w:szCs w:val="22"/>
        </w:rPr>
        <w:t>niet</w:t>
      </w:r>
      <w:proofErr w:type="spellEnd"/>
      <w:r w:rsidRPr="00E14365">
        <w:rPr>
          <w:rFonts w:asciiTheme="minorHAnsi" w:hAnsiTheme="minorHAnsi" w:cstheme="minorHAnsi"/>
          <w:b w:val="0"/>
          <w:szCs w:val="22"/>
        </w:rPr>
        <w:t>?</w:t>
      </w:r>
    </w:p>
    <w:p w14:paraId="03175E59" w14:textId="77777777" w:rsidR="00DA26FF" w:rsidRPr="00DA26FF" w:rsidRDefault="00DA26FF" w:rsidP="00DA26FF"/>
    <w:p w14:paraId="23E0F2E4" w14:textId="57D5F741" w:rsidR="00DA26FF" w:rsidRPr="00DA26FF" w:rsidRDefault="009C39C1" w:rsidP="00DA26FF">
      <w:r>
        <w:rPr>
          <w:noProof/>
        </w:rPr>
        <w:drawing>
          <wp:inline distT="0" distB="0" distL="0" distR="0" wp14:anchorId="1BFFC76A" wp14:editId="7F3B296F">
            <wp:extent cx="3386667" cy="1915690"/>
            <wp:effectExtent l="0" t="0" r="4445" b="8890"/>
            <wp:docPr id="7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79" cy="19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355D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8B24D5" w14:textId="77777777" w:rsidR="00562D1F" w:rsidRDefault="00000000" w:rsidP="00E14365">
      <w:pPr>
        <w:numPr>
          <w:ilvl w:val="2"/>
          <w:numId w:val="20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Haagsche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Courant, Trudy </w:t>
      </w:r>
      <w:proofErr w:type="gramStart"/>
      <w:r w:rsidRPr="00E14365">
        <w:rPr>
          <w:rFonts w:asciiTheme="minorHAnsi" w:hAnsiTheme="minorHAnsi" w:cstheme="minorHAnsi"/>
          <w:b/>
          <w:sz w:val="22"/>
          <w:szCs w:val="22"/>
        </w:rPr>
        <w:t>van</w:t>
      </w:r>
      <w:proofErr w:type="gram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der Wees</w:t>
      </w:r>
    </w:p>
    <w:p w14:paraId="55CCE638" w14:textId="77777777" w:rsidR="00DA26FF" w:rsidRPr="00E14365" w:rsidRDefault="00DA26FF" w:rsidP="00DA26F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D909087" w14:textId="58D44F65" w:rsidR="00597C49" w:rsidRDefault="009C39C1" w:rsidP="00E14365">
      <w:pPr>
        <w:pStyle w:val="Plattetekst"/>
        <w:jc w:val="both"/>
        <w:rPr>
          <w:rFonts w:asciiTheme="minorHAnsi" w:hAnsiTheme="minorHAnsi" w:cstheme="minorHAnsi"/>
          <w:szCs w:val="22"/>
        </w:rPr>
      </w:pPr>
      <w:r>
        <w:rPr>
          <w:noProof/>
        </w:rPr>
        <w:drawing>
          <wp:inline distT="0" distB="0" distL="0" distR="0" wp14:anchorId="470DB7AD" wp14:editId="5097CBF5">
            <wp:extent cx="3686492" cy="2446867"/>
            <wp:effectExtent l="0" t="0" r="0" b="0"/>
            <wp:docPr id="1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18" cy="24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B57B" w14:textId="620F3C7E" w:rsidR="00562D1F" w:rsidRPr="00E14365" w:rsidRDefault="00000000" w:rsidP="00E14365">
      <w:pPr>
        <w:pStyle w:val="Plattetekst"/>
        <w:jc w:val="both"/>
        <w:rPr>
          <w:rFonts w:asciiTheme="minorHAnsi" w:hAnsiTheme="minorHAnsi" w:cstheme="minorHAnsi"/>
          <w:szCs w:val="22"/>
        </w:rPr>
      </w:pPr>
      <w:r w:rsidRPr="00E14365">
        <w:rPr>
          <w:rFonts w:asciiTheme="minorHAnsi" w:hAnsiTheme="minorHAnsi" w:cstheme="minorHAnsi"/>
          <w:szCs w:val="22"/>
        </w:rPr>
        <w:t>“………………….</w:t>
      </w:r>
    </w:p>
    <w:p w14:paraId="3C0EE8B4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Zee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onderwerpen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recente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Delftse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Karenina Reis Borges.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Zowel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zee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on-Hollands. “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Mijn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voorkeur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gaat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uit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Atlantische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Oceaan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die </w:t>
      </w:r>
      <w:proofErr w:type="spellStart"/>
      <w:proofErr w:type="gramStart"/>
      <w:r w:rsidRPr="00E14365">
        <w:rPr>
          <w:rFonts w:asciiTheme="minorHAnsi" w:hAnsiTheme="minorHAnsi" w:cstheme="minorHAnsi"/>
          <w:sz w:val="22"/>
          <w:szCs w:val="22"/>
        </w:rPr>
        <w:t>heeft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veel</w:t>
      </w:r>
      <w:proofErr w:type="spellEnd"/>
      <w:proofErr w:type="gram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meer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kleurschakering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lucht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het water.”………..</w:t>
      </w:r>
    </w:p>
    <w:p w14:paraId="23022400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liefde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Iberische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schiereiland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stak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al jong de kop op. Na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studie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Academie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Beeldende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Kunsten in Rotterdam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vertrok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Karenina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eind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jaren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tachtig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tien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maanden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Madrid. Ze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reisde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door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Spanje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bestudeerde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grote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Goya, El Greco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Velázquez in het Prado Museum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atelier.</w:t>
      </w:r>
    </w:p>
    <w:p w14:paraId="242BC8FA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“Wat me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aantrekt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Spanje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Portugal is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expressiviteit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licht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Dat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vind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terug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stierengevechten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de flamenco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ook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kunst.”</w:t>
      </w:r>
    </w:p>
    <w:p w14:paraId="3EC9E268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Ze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voelde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zich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snel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thuis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deze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zonnige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landen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kreeg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taal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vlot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onder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knie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Naarmate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ze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vaker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Portugal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bezocht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raakte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ze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meer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geïnteresseerd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Portugese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aardewerk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typische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‘azulejos’ die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Portugese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steden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zo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uitbundig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aanwezig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is in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straatbeeld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……</w:t>
      </w:r>
      <w:proofErr w:type="gramStart"/>
      <w:r w:rsidRPr="00E14365">
        <w:rPr>
          <w:rFonts w:asciiTheme="minorHAnsi" w:hAnsiTheme="minorHAnsi" w:cstheme="minorHAnsi"/>
          <w:sz w:val="22"/>
          <w:szCs w:val="22"/>
        </w:rPr>
        <w:t>…..</w:t>
      </w:r>
      <w:proofErr w:type="gramEnd"/>
    </w:p>
    <w:p w14:paraId="61FF8379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Karenina Reis Borges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noemt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het ‘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vlak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vlak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’,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bijna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symetrische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reeks van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vormen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à la Escher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Mondriaan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die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samen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fascinerend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geheel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vormen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zonder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begin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einde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</w:t>
      </w:r>
    </w:p>
    <w:p w14:paraId="2263B50A" w14:textId="77777777" w:rsidR="00562D1F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“Ik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zoek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oneindigheid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vorm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Tegelijkertijd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vormen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mathematische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patronen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tegenhanger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de zee, die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ook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oneindig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is.…</w:t>
      </w:r>
      <w:proofErr w:type="gramStart"/>
      <w:r w:rsidRPr="00E14365">
        <w:rPr>
          <w:rFonts w:asciiTheme="minorHAnsi" w:hAnsiTheme="minorHAnsi" w:cstheme="minorHAnsi"/>
          <w:sz w:val="22"/>
          <w:szCs w:val="22"/>
        </w:rPr>
        <w:t>…..</w:t>
      </w:r>
      <w:proofErr w:type="gramEnd"/>
      <w:r w:rsidRPr="00E14365">
        <w:rPr>
          <w:rFonts w:asciiTheme="minorHAnsi" w:hAnsiTheme="minorHAnsi" w:cstheme="minorHAnsi"/>
          <w:sz w:val="22"/>
          <w:szCs w:val="22"/>
        </w:rPr>
        <w:t>”</w:t>
      </w:r>
    </w:p>
    <w:p w14:paraId="4638F57E" w14:textId="77777777" w:rsidR="005955CE" w:rsidRDefault="005955CE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509B017" w14:textId="01C09937" w:rsidR="005955CE" w:rsidRPr="005955CE" w:rsidRDefault="005955CE" w:rsidP="00E1436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1996 </w:t>
      </w:r>
      <w:r w:rsidR="00DC3652">
        <w:rPr>
          <w:rFonts w:asciiTheme="minorHAnsi" w:hAnsiTheme="minorHAnsi" w:cstheme="minorHAnsi"/>
          <w:b/>
          <w:bCs/>
          <w:sz w:val="22"/>
          <w:szCs w:val="22"/>
        </w:rPr>
        <w:t xml:space="preserve">- </w:t>
      </w:r>
      <w:proofErr w:type="spellStart"/>
      <w:r w:rsidR="00BA54AD">
        <w:rPr>
          <w:rFonts w:asciiTheme="minorHAnsi" w:hAnsiTheme="minorHAnsi" w:cstheme="minorHAnsi"/>
          <w:b/>
          <w:bCs/>
          <w:sz w:val="22"/>
          <w:szCs w:val="22"/>
        </w:rPr>
        <w:t>Boardb</w:t>
      </w:r>
      <w:r w:rsidRPr="005955CE">
        <w:rPr>
          <w:rFonts w:asciiTheme="minorHAnsi" w:hAnsiTheme="minorHAnsi" w:cstheme="minorHAnsi"/>
          <w:b/>
          <w:bCs/>
          <w:sz w:val="22"/>
          <w:szCs w:val="22"/>
        </w:rPr>
        <w:t>lad</w:t>
      </w:r>
      <w:proofErr w:type="spellEnd"/>
      <w:r w:rsidRPr="005955CE">
        <w:rPr>
          <w:rFonts w:asciiTheme="minorHAnsi" w:hAnsiTheme="minorHAnsi" w:cstheme="minorHAnsi"/>
          <w:b/>
          <w:bCs/>
          <w:sz w:val="22"/>
          <w:szCs w:val="22"/>
        </w:rPr>
        <w:t xml:space="preserve"> TAP</w:t>
      </w:r>
    </w:p>
    <w:p w14:paraId="1C9B456C" w14:textId="77777777" w:rsidR="005955CE" w:rsidRDefault="005955CE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E10AE0" w14:textId="5516A7A3" w:rsidR="00A9210F" w:rsidRDefault="005955CE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C5F0D9D" wp14:editId="0389B0C2">
            <wp:extent cx="2438400" cy="2925558"/>
            <wp:effectExtent l="0" t="0" r="0" b="8255"/>
            <wp:docPr id="1540560877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30" cy="296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836E6" w14:textId="77777777" w:rsidR="00BA54AD" w:rsidRDefault="00BA54AD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4223E0" w14:textId="54C27F30" w:rsidR="00BA54AD" w:rsidRDefault="00BA54AD" w:rsidP="00E14365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Tentoonstelling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C3652">
        <w:rPr>
          <w:rFonts w:asciiTheme="minorHAnsi" w:hAnsiTheme="minorHAnsi" w:cstheme="minorHAnsi"/>
          <w:sz w:val="22"/>
          <w:szCs w:val="22"/>
        </w:rPr>
        <w:t>“</w:t>
      </w:r>
      <w:proofErr w:type="spellStart"/>
      <w:r>
        <w:rPr>
          <w:rFonts w:asciiTheme="minorHAnsi" w:hAnsiTheme="minorHAnsi" w:cstheme="minorHAnsi"/>
          <w:sz w:val="22"/>
          <w:szCs w:val="22"/>
        </w:rPr>
        <w:t>Zoute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Zee</w:t>
      </w:r>
      <w:r w:rsidR="00DC3652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bij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het </w:t>
      </w:r>
      <w:r w:rsidR="00DC3652">
        <w:rPr>
          <w:rFonts w:asciiTheme="minorHAnsi" w:hAnsiTheme="minorHAnsi" w:cstheme="minorHAnsi"/>
          <w:sz w:val="22"/>
          <w:szCs w:val="22"/>
        </w:rPr>
        <w:t>“</w:t>
      </w:r>
      <w:proofErr w:type="spellStart"/>
      <w:r>
        <w:rPr>
          <w:rFonts w:asciiTheme="minorHAnsi" w:hAnsiTheme="minorHAnsi" w:cstheme="minorHAnsi"/>
          <w:sz w:val="22"/>
          <w:szCs w:val="22"/>
        </w:rPr>
        <w:t>Padrão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dos </w:t>
      </w:r>
      <w:proofErr w:type="spellStart"/>
      <w:r>
        <w:rPr>
          <w:rFonts w:asciiTheme="minorHAnsi" w:hAnsiTheme="minorHAnsi" w:cstheme="minorHAnsi"/>
          <w:sz w:val="22"/>
          <w:szCs w:val="22"/>
        </w:rPr>
        <w:t>Descobrimentos</w:t>
      </w:r>
      <w:proofErr w:type="spellEnd"/>
      <w:r w:rsidR="00DC3652">
        <w:rPr>
          <w:rFonts w:asciiTheme="minorHAnsi" w:hAnsiTheme="minorHAnsi" w:cstheme="minorHAnsi"/>
          <w:sz w:val="22"/>
          <w:szCs w:val="22"/>
        </w:rPr>
        <w:t xml:space="preserve">” </w:t>
      </w:r>
      <w:proofErr w:type="spellStart"/>
      <w:r w:rsidR="00DC3652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="00DC365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C3652">
        <w:rPr>
          <w:rFonts w:asciiTheme="minorHAnsi" w:hAnsiTheme="minorHAnsi" w:cstheme="minorHAnsi"/>
          <w:sz w:val="22"/>
          <w:szCs w:val="22"/>
        </w:rPr>
        <w:t>Lissabon</w:t>
      </w:r>
      <w:proofErr w:type="spellEnd"/>
      <w:r w:rsidR="00DC3652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>
        <w:rPr>
          <w:rFonts w:asciiTheme="minorHAnsi" w:hAnsiTheme="minorHAnsi" w:cstheme="minorHAnsi"/>
          <w:sz w:val="22"/>
          <w:szCs w:val="22"/>
        </w:rPr>
        <w:t>Nederlandse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kunstenar</w:t>
      </w:r>
      <w:r w:rsidR="00DC3652">
        <w:rPr>
          <w:rFonts w:asciiTheme="minorHAnsi" w:hAnsiTheme="minorHAnsi" w:cstheme="minorHAnsi"/>
          <w:sz w:val="22"/>
          <w:szCs w:val="22"/>
        </w:rPr>
        <w:t>es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Karenina de Jonge</w:t>
      </w:r>
      <w:r w:rsidR="00DC3652">
        <w:rPr>
          <w:rFonts w:asciiTheme="minorHAnsi" w:hAnsiTheme="minorHAnsi" w:cstheme="minorHAnsi"/>
          <w:sz w:val="22"/>
          <w:szCs w:val="22"/>
        </w:rPr>
        <w:t>.</w:t>
      </w:r>
    </w:p>
    <w:p w14:paraId="533A05B3" w14:textId="77777777" w:rsidR="005955CE" w:rsidRDefault="005955CE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4A7314" w14:textId="3B0B23B9" w:rsidR="00562D1F" w:rsidRPr="00E14365" w:rsidRDefault="00000000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>14.07.1996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  <w:t>Dagblad “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Correio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da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Manh</w:t>
      </w:r>
      <w:r w:rsidR="00BA54AD">
        <w:rPr>
          <w:rFonts w:asciiTheme="minorHAnsi" w:hAnsiTheme="minorHAnsi" w:cstheme="minorHAnsi"/>
          <w:b/>
          <w:sz w:val="22"/>
          <w:szCs w:val="22"/>
        </w:rPr>
        <w:t>ã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”,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Lissabon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>, Rodrigues Vaz</w:t>
      </w:r>
    </w:p>
    <w:p w14:paraId="3E2DA640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4FB2DF" w14:textId="7D1533D2" w:rsidR="00562D1F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Dialoog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tussen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Zeeën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Tegels</w:t>
      </w:r>
    </w:p>
    <w:p w14:paraId="1424FF0A" w14:textId="77777777" w:rsidR="00DA26FF" w:rsidRPr="00DA26FF" w:rsidRDefault="00DA26FF" w:rsidP="00DA26FF"/>
    <w:p w14:paraId="792697C0" w14:textId="5BEDEA1F" w:rsidR="00713BF3" w:rsidRPr="00713BF3" w:rsidRDefault="009C39C1" w:rsidP="00713BF3">
      <w:r>
        <w:rPr>
          <w:noProof/>
        </w:rPr>
        <w:drawing>
          <wp:inline distT="0" distB="0" distL="0" distR="0" wp14:anchorId="2188D1E2" wp14:editId="0780F089">
            <wp:extent cx="1913255" cy="1803400"/>
            <wp:effectExtent l="0" t="0" r="0" b="0"/>
            <wp:docPr id="2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1C1C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“………………..</w:t>
      </w:r>
    </w:p>
    <w:p w14:paraId="7AD924D3" w14:textId="526AFEFA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toont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dubbele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portugees-nederlandse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eenheid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twee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verschillende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thema’s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zeeën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dus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natuur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cultuur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die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gesprek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elkaar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aangaan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Ruimte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tijd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werkelijkheid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ook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doordrenkt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spel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.” </w:t>
      </w:r>
    </w:p>
    <w:p w14:paraId="7766BDDE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8EDA5F" w14:textId="77777777" w:rsidR="00562D1F" w:rsidRPr="00E14365" w:rsidRDefault="00562D1F" w:rsidP="00E14365">
      <w:pPr>
        <w:pStyle w:val="Kop1"/>
        <w:jc w:val="both"/>
        <w:rPr>
          <w:rFonts w:asciiTheme="minorHAnsi" w:hAnsiTheme="minorHAnsi" w:cstheme="minorHAnsi"/>
          <w:szCs w:val="22"/>
        </w:rPr>
      </w:pPr>
    </w:p>
    <w:p w14:paraId="725C3790" w14:textId="06E489DD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r w:rsidRPr="00E14365">
        <w:rPr>
          <w:rFonts w:asciiTheme="minorHAnsi" w:hAnsiTheme="minorHAnsi" w:cstheme="minorHAnsi"/>
          <w:szCs w:val="22"/>
        </w:rPr>
        <w:t xml:space="preserve">1987 – 1991 </w:t>
      </w:r>
    </w:p>
    <w:p w14:paraId="56CC9356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3D262F" w14:textId="0C9E9FE5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r w:rsidRPr="00E14365">
        <w:rPr>
          <w:rFonts w:asciiTheme="minorHAnsi" w:hAnsiTheme="minorHAnsi" w:cstheme="minorHAnsi"/>
          <w:szCs w:val="22"/>
        </w:rPr>
        <w:t>01.04.1988</w:t>
      </w:r>
      <w:r w:rsidRPr="00E14365">
        <w:rPr>
          <w:rFonts w:asciiTheme="minorHAnsi" w:hAnsiTheme="minorHAnsi" w:cstheme="minorHAnsi"/>
          <w:szCs w:val="22"/>
        </w:rPr>
        <w:tab/>
      </w:r>
      <w:proofErr w:type="spellStart"/>
      <w:r w:rsidRPr="00E14365">
        <w:rPr>
          <w:rFonts w:asciiTheme="minorHAnsi" w:hAnsiTheme="minorHAnsi" w:cstheme="minorHAnsi"/>
          <w:szCs w:val="22"/>
        </w:rPr>
        <w:t>Delftsche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Courant, Rob van Es</w:t>
      </w:r>
    </w:p>
    <w:p w14:paraId="21EE87AF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372931" w14:textId="231A5B0D" w:rsidR="00562D1F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Delftse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Signalementen</w:t>
      </w:r>
      <w:proofErr w:type="spellEnd"/>
      <w:r w:rsidR="00713BF3">
        <w:rPr>
          <w:rFonts w:asciiTheme="minorHAnsi" w:hAnsiTheme="minorHAnsi" w:cstheme="minorHAnsi"/>
          <w:szCs w:val="22"/>
        </w:rPr>
        <w:t xml:space="preserve"> in Museum </w:t>
      </w:r>
      <w:proofErr w:type="spellStart"/>
      <w:r w:rsidR="00713BF3">
        <w:rPr>
          <w:rFonts w:asciiTheme="minorHAnsi" w:hAnsiTheme="minorHAnsi" w:cstheme="minorHAnsi"/>
          <w:szCs w:val="22"/>
        </w:rPr>
        <w:t>Prinsenhof</w:t>
      </w:r>
      <w:proofErr w:type="spellEnd"/>
    </w:p>
    <w:p w14:paraId="71A2D4A2" w14:textId="77777777" w:rsidR="00CF7EAB" w:rsidRPr="00CF7EAB" w:rsidRDefault="00CF7EAB" w:rsidP="00CF7EAB"/>
    <w:p w14:paraId="1DAEFB0B" w14:textId="20813018" w:rsidR="00065B37" w:rsidRPr="00065B37" w:rsidRDefault="009C39C1" w:rsidP="00065B37">
      <w:r>
        <w:rPr>
          <w:noProof/>
        </w:rPr>
        <w:lastRenderedPageBreak/>
        <w:drawing>
          <wp:inline distT="0" distB="0" distL="0" distR="0" wp14:anchorId="5A53FDF2" wp14:editId="34003869">
            <wp:extent cx="3149600" cy="2014855"/>
            <wp:effectExtent l="0" t="0" r="0" b="0"/>
            <wp:docPr id="4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B37">
        <w:t xml:space="preserve">                         </w:t>
      </w:r>
      <w:r>
        <w:rPr>
          <w:noProof/>
        </w:rPr>
        <w:drawing>
          <wp:inline distT="0" distB="0" distL="0" distR="0" wp14:anchorId="7CFB15BC" wp14:editId="124D2139">
            <wp:extent cx="1464945" cy="1989455"/>
            <wp:effectExtent l="0" t="0" r="0" b="0"/>
            <wp:docPr id="5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8B3B" w14:textId="77777777" w:rsidR="00713BF3" w:rsidRPr="00713BF3" w:rsidRDefault="00713BF3" w:rsidP="00713BF3"/>
    <w:p w14:paraId="7D340148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“………………</w:t>
      </w:r>
    </w:p>
    <w:p w14:paraId="4F22281B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Droombeelden</w:t>
      </w:r>
      <w:proofErr w:type="spellEnd"/>
    </w:p>
    <w:p w14:paraId="6C6984DF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‘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Surrealisme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’ is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noemer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die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eerst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binnen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schiet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bij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Karin de Jonge’s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olieverfschilderijen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Er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gebeuren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vreemde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dingen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op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linnen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Ze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appelleren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droombeelden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rechtstreeks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uit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onderbewustzijn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lijken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komen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</w:t>
      </w:r>
    </w:p>
    <w:p w14:paraId="271B62E3" w14:textId="77777777" w:rsidR="00562D1F" w:rsidRPr="00E14365" w:rsidRDefault="00000000" w:rsidP="00E14365">
      <w:pPr>
        <w:pStyle w:val="Plattetekst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Voorbeeld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: </w:t>
      </w:r>
      <w:proofErr w:type="spellStart"/>
      <w:r w:rsidRPr="00E14365">
        <w:rPr>
          <w:rFonts w:asciiTheme="minorHAnsi" w:hAnsiTheme="minorHAnsi" w:cstheme="minorHAnsi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pikzwarte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hond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ligt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slapen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. In het </w:t>
      </w:r>
      <w:proofErr w:type="spellStart"/>
      <w:r w:rsidRPr="00E14365">
        <w:rPr>
          <w:rFonts w:asciiTheme="minorHAnsi" w:hAnsiTheme="minorHAnsi" w:cstheme="minorHAnsi"/>
          <w:szCs w:val="22"/>
        </w:rPr>
        <w:t>hondenlijf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ontbreekt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stuk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. De </w:t>
      </w:r>
      <w:proofErr w:type="spellStart"/>
      <w:r w:rsidRPr="00E14365">
        <w:rPr>
          <w:rFonts w:asciiTheme="minorHAnsi" w:hAnsiTheme="minorHAnsi" w:cstheme="minorHAnsi"/>
          <w:szCs w:val="22"/>
        </w:rPr>
        <w:t>vorm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van die </w:t>
      </w:r>
      <w:proofErr w:type="spellStart"/>
      <w:r w:rsidRPr="00E14365">
        <w:rPr>
          <w:rFonts w:asciiTheme="minorHAnsi" w:hAnsiTheme="minorHAnsi" w:cstheme="minorHAnsi"/>
          <w:szCs w:val="22"/>
        </w:rPr>
        <w:t>leegte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wordt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ingenomen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door </w:t>
      </w:r>
      <w:proofErr w:type="spellStart"/>
      <w:r w:rsidRPr="00E14365">
        <w:rPr>
          <w:rFonts w:asciiTheme="minorHAnsi" w:hAnsiTheme="minorHAnsi" w:cstheme="minorHAnsi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knielende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vrouw. Boven de </w:t>
      </w:r>
      <w:proofErr w:type="spellStart"/>
      <w:r w:rsidRPr="00E14365">
        <w:rPr>
          <w:rFonts w:asciiTheme="minorHAnsi" w:hAnsiTheme="minorHAnsi" w:cstheme="minorHAnsi"/>
          <w:szCs w:val="22"/>
        </w:rPr>
        <w:t>hond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vliegt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zwaan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op, </w:t>
      </w:r>
      <w:proofErr w:type="spellStart"/>
      <w:r w:rsidRPr="00E14365">
        <w:rPr>
          <w:rFonts w:asciiTheme="minorHAnsi" w:hAnsiTheme="minorHAnsi" w:cstheme="minorHAnsi"/>
          <w:szCs w:val="22"/>
        </w:rPr>
        <w:t>tegen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Cs w:val="22"/>
        </w:rPr>
        <w:t>achtergrond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van </w:t>
      </w:r>
      <w:proofErr w:type="spellStart"/>
      <w:r w:rsidRPr="00E14365">
        <w:rPr>
          <w:rFonts w:asciiTheme="minorHAnsi" w:hAnsiTheme="minorHAnsi" w:cstheme="minorHAnsi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driehoek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. En die </w:t>
      </w:r>
      <w:proofErr w:type="spellStart"/>
      <w:r w:rsidRPr="00E14365">
        <w:rPr>
          <w:rFonts w:asciiTheme="minorHAnsi" w:hAnsiTheme="minorHAnsi" w:cstheme="minorHAnsi"/>
          <w:szCs w:val="22"/>
        </w:rPr>
        <w:t>driehoek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komt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Cs w:val="22"/>
        </w:rPr>
        <w:t>omgekeerde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vorm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weer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terug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in de </w:t>
      </w:r>
      <w:proofErr w:type="spellStart"/>
      <w:r w:rsidRPr="00E14365">
        <w:rPr>
          <w:rFonts w:asciiTheme="minorHAnsi" w:hAnsiTheme="minorHAnsi" w:cstheme="minorHAnsi"/>
          <w:szCs w:val="22"/>
        </w:rPr>
        <w:t>manier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waarop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Cs w:val="22"/>
        </w:rPr>
        <w:t>hond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ligt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dromen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. Een </w:t>
      </w:r>
      <w:proofErr w:type="spellStart"/>
      <w:r w:rsidRPr="00E14365">
        <w:rPr>
          <w:rFonts w:asciiTheme="minorHAnsi" w:hAnsiTheme="minorHAnsi" w:cstheme="minorHAnsi"/>
          <w:szCs w:val="22"/>
        </w:rPr>
        <w:t>samenvloeing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van </w:t>
      </w:r>
      <w:proofErr w:type="spellStart"/>
      <w:r w:rsidRPr="00E14365">
        <w:rPr>
          <w:rFonts w:asciiTheme="minorHAnsi" w:hAnsiTheme="minorHAnsi" w:cstheme="minorHAnsi"/>
          <w:szCs w:val="22"/>
        </w:rPr>
        <w:t>vorm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inhoud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derhalve</w:t>
      </w:r>
      <w:proofErr w:type="spellEnd"/>
      <w:r w:rsidRPr="00E14365">
        <w:rPr>
          <w:rFonts w:asciiTheme="minorHAnsi" w:hAnsiTheme="minorHAnsi" w:cstheme="minorHAnsi"/>
          <w:szCs w:val="22"/>
        </w:rPr>
        <w:t>.</w:t>
      </w:r>
    </w:p>
    <w:p w14:paraId="60AD6C50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…………….</w:t>
      </w:r>
    </w:p>
    <w:p w14:paraId="78212EB2" w14:textId="6DC4A139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fascineert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hoge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mate,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zowel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door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evenwichtige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totaalbeeld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ongrijpbare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bedoeling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voorstelling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.” </w:t>
      </w:r>
      <w:r w:rsidRPr="00E14365">
        <w:rPr>
          <w:rFonts w:asciiTheme="minorHAnsi" w:hAnsiTheme="minorHAnsi" w:cstheme="minorHAnsi"/>
          <w:sz w:val="22"/>
          <w:szCs w:val="22"/>
        </w:rPr>
        <w:tab/>
      </w:r>
    </w:p>
    <w:p w14:paraId="2C09699D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972D36" w14:textId="77777777" w:rsidR="00562D1F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r w:rsidRPr="00E14365">
        <w:rPr>
          <w:rFonts w:asciiTheme="minorHAnsi" w:hAnsiTheme="minorHAnsi" w:cstheme="minorHAnsi"/>
          <w:szCs w:val="22"/>
        </w:rPr>
        <w:t>15.04.1988</w:t>
      </w:r>
      <w:r w:rsidRPr="00E14365">
        <w:rPr>
          <w:rFonts w:asciiTheme="minorHAnsi" w:hAnsiTheme="minorHAnsi" w:cstheme="minorHAnsi"/>
          <w:szCs w:val="22"/>
        </w:rPr>
        <w:tab/>
      </w:r>
      <w:proofErr w:type="spellStart"/>
      <w:r w:rsidRPr="00E14365">
        <w:rPr>
          <w:rFonts w:asciiTheme="minorHAnsi" w:hAnsiTheme="minorHAnsi" w:cstheme="minorHAnsi"/>
          <w:szCs w:val="22"/>
        </w:rPr>
        <w:t>Haagsche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Courant, Cees van der Geer</w:t>
      </w:r>
    </w:p>
    <w:p w14:paraId="1AED905B" w14:textId="77777777" w:rsidR="00CF7EAB" w:rsidRPr="00CF7EAB" w:rsidRDefault="00CF7EAB" w:rsidP="00CF7EAB"/>
    <w:p w14:paraId="03AE3615" w14:textId="6A98BB42" w:rsidR="00562D1F" w:rsidRDefault="009C39C1" w:rsidP="00E14365">
      <w:pPr>
        <w:pStyle w:val="Kop1"/>
        <w:jc w:val="both"/>
      </w:pPr>
      <w:r>
        <w:rPr>
          <w:noProof/>
        </w:rPr>
        <w:drawing>
          <wp:inline distT="0" distB="0" distL="0" distR="0" wp14:anchorId="2E241300" wp14:editId="312FD00C">
            <wp:extent cx="2607945" cy="2218055"/>
            <wp:effectExtent l="0" t="0" r="0" b="0"/>
            <wp:docPr id="4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40DA" w14:textId="77777777" w:rsidR="00065B37" w:rsidRPr="00065B37" w:rsidRDefault="00065B37" w:rsidP="00065B37"/>
    <w:p w14:paraId="4D5D6DBD" w14:textId="77777777" w:rsidR="00562D1F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r w:rsidRPr="00E14365">
        <w:rPr>
          <w:rFonts w:asciiTheme="minorHAnsi" w:hAnsiTheme="minorHAnsi" w:cstheme="minorHAnsi"/>
          <w:szCs w:val="22"/>
        </w:rPr>
        <w:t>‘</w:t>
      </w:r>
      <w:proofErr w:type="spellStart"/>
      <w:r w:rsidRPr="00E14365">
        <w:rPr>
          <w:rFonts w:asciiTheme="minorHAnsi" w:hAnsiTheme="minorHAnsi" w:cstheme="minorHAnsi"/>
          <w:szCs w:val="22"/>
        </w:rPr>
        <w:t>Signalementen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’ </w:t>
      </w:r>
      <w:proofErr w:type="spellStart"/>
      <w:r w:rsidRPr="00E14365">
        <w:rPr>
          <w:rFonts w:asciiTheme="minorHAnsi" w:hAnsiTheme="minorHAnsi" w:cstheme="minorHAnsi"/>
          <w:szCs w:val="22"/>
        </w:rPr>
        <w:t>nog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geen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‘</w:t>
      </w:r>
      <w:proofErr w:type="spellStart"/>
      <w:r w:rsidRPr="00E14365">
        <w:rPr>
          <w:rFonts w:asciiTheme="minorHAnsi" w:hAnsiTheme="minorHAnsi" w:cstheme="minorHAnsi"/>
          <w:szCs w:val="22"/>
        </w:rPr>
        <w:t>Delftse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School’</w:t>
      </w:r>
    </w:p>
    <w:p w14:paraId="2F9D503F" w14:textId="77777777" w:rsidR="00BA54AD" w:rsidRPr="00BA54AD" w:rsidRDefault="00BA54AD" w:rsidP="00BA54AD"/>
    <w:p w14:paraId="1447C8A6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Stedelijk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Museum ‘Het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Prinsenhof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’</w:t>
      </w:r>
    </w:p>
    <w:p w14:paraId="20E94BBE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“……………..</w:t>
      </w:r>
    </w:p>
    <w:p w14:paraId="310B7DC8" w14:textId="4E30DC54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Schijnbaar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duidelijk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schilderijen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Karin de Jonge. Er is immers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herkenbare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voorstelling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opvliegende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zwaan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bord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tomatensoep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Toch is er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verticale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tweeluiken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meer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hand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wordt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er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gretig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gebruik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gemaakt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illusies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die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schilderkunst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aanreikt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gaat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het om de wolf of om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driehoek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waarin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hij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gevat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is? En wat was er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eerst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: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rennende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stier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of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abstracte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compositie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die hem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prcies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omsluit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.”</w:t>
      </w:r>
    </w:p>
    <w:p w14:paraId="20E53F9E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9EC692" w14:textId="77777777" w:rsidR="00562D1F" w:rsidRPr="00E14365" w:rsidRDefault="00000000" w:rsidP="00E14365">
      <w:pPr>
        <w:numPr>
          <w:ilvl w:val="2"/>
          <w:numId w:val="15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lastRenderedPageBreak/>
        <w:t>Catalogus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Koninklijke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Subsidie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>, Jury</w:t>
      </w:r>
    </w:p>
    <w:p w14:paraId="4434D83C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28D084" w14:textId="77777777" w:rsidR="00CF7EAB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“Karenina de Jonge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gebruikt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figuratie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om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schok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tussen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twee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verschillende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voorstellingen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tot stand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brengen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terwijl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tegelijkertijd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verrassend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verband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zichtbaar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wordt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.”</w:t>
      </w:r>
    </w:p>
    <w:p w14:paraId="3A583FC0" w14:textId="12CF4F7B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928D4D" w14:textId="3D24B407" w:rsidR="00562D1F" w:rsidRDefault="009C39C1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55864BC" wp14:editId="74927217">
            <wp:extent cx="3429000" cy="2252345"/>
            <wp:effectExtent l="0" t="0" r="0" b="0"/>
            <wp:docPr id="8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EC34B" w14:textId="77777777" w:rsidR="00BA54AD" w:rsidRPr="00E14365" w:rsidRDefault="00BA54AD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B3FABE" w14:textId="77777777" w:rsidR="00562D1F" w:rsidRPr="00E14365" w:rsidRDefault="00000000" w:rsidP="00E14365">
      <w:pPr>
        <w:numPr>
          <w:ilvl w:val="2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 xml:space="preserve">Volkskrant,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verslaggever</w:t>
      </w:r>
      <w:proofErr w:type="spellEnd"/>
    </w:p>
    <w:p w14:paraId="75A71E6A" w14:textId="77777777" w:rsidR="00562D1F" w:rsidRPr="00E14365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46CF15" w14:textId="77777777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Koninklijke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subsidie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: </w:t>
      </w:r>
      <w:proofErr w:type="spellStart"/>
      <w:r w:rsidRPr="00E14365">
        <w:rPr>
          <w:rFonts w:asciiTheme="minorHAnsi" w:hAnsiTheme="minorHAnsi" w:cstheme="minorHAnsi"/>
          <w:szCs w:val="22"/>
        </w:rPr>
        <w:t>geen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neogeo</w:t>
      </w:r>
      <w:proofErr w:type="spellEnd"/>
    </w:p>
    <w:p w14:paraId="628314CB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“…………………..</w:t>
      </w:r>
    </w:p>
    <w:p w14:paraId="59C1AA7A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Veel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kunstenaars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in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kielzog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post-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modernistische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golf,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zoeken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hun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eigen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behulp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de kunst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uit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verleden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</w:t>
      </w:r>
    </w:p>
    <w:p w14:paraId="75B5F863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………………</w:t>
      </w:r>
    </w:p>
    <w:p w14:paraId="6106E7A6" w14:textId="54762418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De Jonge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brengt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twee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voorstellingen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samen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schilderij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.”</w:t>
      </w:r>
    </w:p>
    <w:p w14:paraId="31424F26" w14:textId="77777777" w:rsidR="00562D1F" w:rsidRPr="00E14365" w:rsidRDefault="00562D1F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7E338CC" w14:textId="77777777" w:rsidR="00562D1F" w:rsidRPr="00BA54AD" w:rsidRDefault="00000000" w:rsidP="00E14365">
      <w:pPr>
        <w:numPr>
          <w:ilvl w:val="2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t xml:space="preserve">NRC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Handelsblad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>, Renée Steenbergen</w:t>
      </w:r>
    </w:p>
    <w:p w14:paraId="62B763D5" w14:textId="77777777" w:rsidR="00BA54AD" w:rsidRPr="00E14365" w:rsidRDefault="00BA54AD" w:rsidP="00BA54AD">
      <w:pPr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306DBB3" w14:textId="7652E254" w:rsidR="00562D1F" w:rsidRPr="00E14365" w:rsidRDefault="009C39C1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01CE30F" wp14:editId="04698E1F">
            <wp:extent cx="2912533" cy="2665394"/>
            <wp:effectExtent l="0" t="0" r="2540" b="1905"/>
            <wp:docPr id="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61" cy="26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49F3" w14:textId="1631E418" w:rsidR="00562D1F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r w:rsidRPr="00E14365">
        <w:rPr>
          <w:rFonts w:asciiTheme="minorHAnsi" w:hAnsiTheme="minorHAnsi" w:cstheme="minorHAnsi"/>
          <w:szCs w:val="22"/>
        </w:rPr>
        <w:t xml:space="preserve">Beatrix </w:t>
      </w:r>
      <w:proofErr w:type="spellStart"/>
      <w:r w:rsidRPr="00E14365">
        <w:rPr>
          <w:rFonts w:asciiTheme="minorHAnsi" w:hAnsiTheme="minorHAnsi" w:cstheme="minorHAnsi"/>
          <w:szCs w:val="22"/>
        </w:rPr>
        <w:t>reikt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jaarlijkse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subsidies </w:t>
      </w:r>
      <w:r w:rsidR="00BA54AD">
        <w:rPr>
          <w:rFonts w:asciiTheme="minorHAnsi" w:hAnsiTheme="minorHAnsi" w:cstheme="minorHAnsi"/>
          <w:szCs w:val="22"/>
        </w:rPr>
        <w:t>V</w:t>
      </w:r>
      <w:r w:rsidRPr="00E14365">
        <w:rPr>
          <w:rFonts w:asciiTheme="minorHAnsi" w:hAnsiTheme="minorHAnsi" w:cstheme="minorHAnsi"/>
          <w:szCs w:val="22"/>
        </w:rPr>
        <w:t xml:space="preserve">rije </w:t>
      </w:r>
      <w:proofErr w:type="spellStart"/>
      <w:r w:rsidR="00BA54AD">
        <w:rPr>
          <w:rFonts w:asciiTheme="minorHAnsi" w:hAnsiTheme="minorHAnsi" w:cstheme="minorHAnsi"/>
          <w:szCs w:val="22"/>
        </w:rPr>
        <w:t>S</w:t>
      </w:r>
      <w:r w:rsidRPr="00E14365">
        <w:rPr>
          <w:rFonts w:asciiTheme="minorHAnsi" w:hAnsiTheme="minorHAnsi" w:cstheme="minorHAnsi"/>
          <w:szCs w:val="22"/>
        </w:rPr>
        <w:t>childerkunst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Cs w:val="22"/>
        </w:rPr>
        <w:t>uit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Cs w:val="22"/>
        </w:rPr>
        <w:t>Paleis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BA54AD">
        <w:rPr>
          <w:rFonts w:asciiTheme="minorHAnsi" w:hAnsiTheme="minorHAnsi" w:cstheme="minorHAnsi"/>
          <w:szCs w:val="22"/>
        </w:rPr>
        <w:t>t</w:t>
      </w:r>
      <w:r w:rsidRPr="00E14365">
        <w:rPr>
          <w:rFonts w:asciiTheme="minorHAnsi" w:hAnsiTheme="minorHAnsi" w:cstheme="minorHAnsi"/>
          <w:szCs w:val="22"/>
        </w:rPr>
        <w:t>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Dam</w:t>
      </w:r>
    </w:p>
    <w:p w14:paraId="451BFC1B" w14:textId="77777777" w:rsidR="00A9210F" w:rsidRPr="00A9210F" w:rsidRDefault="00A9210F" w:rsidP="00A9210F"/>
    <w:p w14:paraId="734CED01" w14:textId="77777777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r w:rsidRPr="00E14365">
        <w:rPr>
          <w:rFonts w:asciiTheme="minorHAnsi" w:hAnsiTheme="minorHAnsi" w:cstheme="minorHAnsi"/>
          <w:szCs w:val="22"/>
        </w:rPr>
        <w:t xml:space="preserve">JONGE </w:t>
      </w:r>
      <w:proofErr w:type="spellStart"/>
      <w:r w:rsidRPr="00E14365">
        <w:rPr>
          <w:rFonts w:asciiTheme="minorHAnsi" w:hAnsiTheme="minorHAnsi" w:cstheme="minorHAnsi"/>
          <w:szCs w:val="22"/>
        </w:rPr>
        <w:t>KUNSTENAARS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: </w:t>
      </w:r>
      <w:proofErr w:type="spellStart"/>
      <w:r w:rsidRPr="00E14365">
        <w:rPr>
          <w:rFonts w:asciiTheme="minorHAnsi" w:hAnsiTheme="minorHAnsi" w:cstheme="minorHAnsi"/>
          <w:szCs w:val="22"/>
        </w:rPr>
        <w:t>FIGURATIE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EN MAGIE</w:t>
      </w:r>
    </w:p>
    <w:p w14:paraId="0D84B92C" w14:textId="77777777" w:rsidR="00DC3652" w:rsidRDefault="00DC3652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6C17CE0" w14:textId="722EFC74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E14365">
        <w:rPr>
          <w:rFonts w:asciiTheme="minorHAnsi" w:hAnsiTheme="minorHAnsi" w:cstheme="minorHAnsi"/>
          <w:sz w:val="22"/>
          <w:szCs w:val="22"/>
        </w:rPr>
        <w:lastRenderedPageBreak/>
        <w:t>“</w:t>
      </w:r>
      <w:r w:rsidR="00DC3652">
        <w:rPr>
          <w:rFonts w:asciiTheme="minorHAnsi" w:hAnsiTheme="minorHAnsi" w:cstheme="minorHAnsi"/>
          <w:sz w:val="22"/>
          <w:szCs w:val="22"/>
        </w:rPr>
        <w:t xml:space="preserve"> </w:t>
      </w:r>
      <w:r w:rsidRPr="00E14365">
        <w:rPr>
          <w:rFonts w:asciiTheme="minorHAnsi" w:hAnsiTheme="minorHAnsi" w:cstheme="minorHAnsi"/>
          <w:sz w:val="22"/>
          <w:szCs w:val="22"/>
        </w:rPr>
        <w:t>Karenina</w:t>
      </w:r>
      <w:proofErr w:type="gramEnd"/>
      <w:r w:rsidRPr="00E14365">
        <w:rPr>
          <w:rFonts w:asciiTheme="minorHAnsi" w:hAnsiTheme="minorHAnsi" w:cstheme="minorHAnsi"/>
          <w:sz w:val="22"/>
          <w:szCs w:val="22"/>
        </w:rPr>
        <w:t xml:space="preserve"> de Jonge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verleent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‘Tafel’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onwerkelijk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tintje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Boven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grof-realistisch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geschetste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stier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blijkbaar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gevecht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verwikkeld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ze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soepbord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met rode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vloeistof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daarin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: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bloed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gedode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stier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? </w:t>
      </w:r>
    </w:p>
    <w:p w14:paraId="47E05DF7" w14:textId="5DA37265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Ondanks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onlogische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combinatie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is er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geheimzinnig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verband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tussen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twee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voorstellingen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.” </w:t>
      </w:r>
    </w:p>
    <w:p w14:paraId="0581963D" w14:textId="77777777" w:rsidR="00562D1F" w:rsidRPr="00E14365" w:rsidRDefault="00562D1F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991F358" w14:textId="77777777" w:rsidR="00562D1F" w:rsidRPr="00E14365" w:rsidRDefault="00000000" w:rsidP="00E14365">
      <w:pPr>
        <w:numPr>
          <w:ilvl w:val="2"/>
          <w:numId w:val="2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Kunstcentrum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Delft, Ingrid </w:t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Fijen</w:t>
      </w:r>
      <w:proofErr w:type="spellEnd"/>
    </w:p>
    <w:p w14:paraId="0F314040" w14:textId="77777777" w:rsidR="00562D1F" w:rsidRPr="00E14365" w:rsidRDefault="00000000" w:rsidP="00E14365">
      <w:pPr>
        <w:pStyle w:val="Plattetekst"/>
        <w:jc w:val="both"/>
        <w:rPr>
          <w:rFonts w:asciiTheme="minorHAnsi" w:hAnsiTheme="minorHAnsi" w:cstheme="minorHAnsi"/>
          <w:szCs w:val="22"/>
        </w:rPr>
      </w:pPr>
      <w:r w:rsidRPr="00E14365">
        <w:rPr>
          <w:rFonts w:asciiTheme="minorHAnsi" w:hAnsiTheme="minorHAnsi" w:cstheme="minorHAnsi"/>
          <w:szCs w:val="22"/>
        </w:rPr>
        <w:t>“………………….</w:t>
      </w:r>
    </w:p>
    <w:p w14:paraId="6F7AA373" w14:textId="56D41F95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schilderijen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deze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Delftse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kunstenares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doen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appèl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op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onze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waarneming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doordat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er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tegenstrijdige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14365">
        <w:rPr>
          <w:rFonts w:asciiTheme="minorHAnsi" w:hAnsiTheme="minorHAnsi" w:cstheme="minorHAnsi"/>
          <w:sz w:val="22"/>
          <w:szCs w:val="22"/>
        </w:rPr>
        <w:t>opvattingen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worden</w:t>
      </w:r>
      <w:proofErr w:type="spellEnd"/>
      <w:proofErr w:type="gram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samengevoegd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</w:t>
      </w:r>
    </w:p>
    <w:p w14:paraId="4EDD6890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toeschouwer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wordt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voortdurend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verwarring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gebracht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Hij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krijgt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maken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visueel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herkenbare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zaken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die of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werkelijkheid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vertekend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worden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afgebeeld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.……….</w:t>
      </w:r>
    </w:p>
    <w:p w14:paraId="1F014AD6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spel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tussen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platte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vlak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ruimtelijkheid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wordt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versterkt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door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muur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waartegen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kunstwerk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zich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bevindt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</w:t>
      </w:r>
    </w:p>
    <w:p w14:paraId="0FA0A426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…</w:t>
      </w:r>
      <w:proofErr w:type="gramStart"/>
      <w:r w:rsidRPr="00E14365">
        <w:rPr>
          <w:rFonts w:asciiTheme="minorHAnsi" w:hAnsiTheme="minorHAnsi" w:cstheme="minorHAnsi"/>
          <w:sz w:val="22"/>
          <w:szCs w:val="22"/>
        </w:rPr>
        <w:t>….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haar</w:t>
      </w:r>
      <w:proofErr w:type="spellEnd"/>
      <w:proofErr w:type="gram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doel:het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centraal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stellen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waarnemen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illusie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werkelijkheid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</w:t>
      </w:r>
    </w:p>
    <w:p w14:paraId="17932CB0" w14:textId="38F4C9F5" w:rsidR="00562D1F" w:rsidRDefault="00562D1F" w:rsidP="00E14365">
      <w:pPr>
        <w:pStyle w:val="Kop1"/>
        <w:jc w:val="both"/>
        <w:rPr>
          <w:rFonts w:asciiTheme="minorHAnsi" w:hAnsiTheme="minorHAnsi" w:cstheme="minorHAnsi"/>
          <w:szCs w:val="22"/>
        </w:rPr>
      </w:pPr>
    </w:p>
    <w:p w14:paraId="3F1F9166" w14:textId="1BF0F530" w:rsidR="00BF4A66" w:rsidRDefault="00BF4A66" w:rsidP="00BF4A66">
      <w:pPr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Enkele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publicaties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F4A66">
        <w:rPr>
          <w:rFonts w:asciiTheme="minorHAnsi" w:hAnsiTheme="minorHAnsi" w:cstheme="minorHAnsi"/>
          <w:b/>
          <w:bCs/>
          <w:sz w:val="22"/>
          <w:szCs w:val="22"/>
        </w:rPr>
        <w:t>1986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– 1987</w:t>
      </w:r>
    </w:p>
    <w:p w14:paraId="52B9567A" w14:textId="77777777" w:rsidR="00DC3652" w:rsidRDefault="00DC3652" w:rsidP="00BF4A6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4261663" w14:textId="3CAC5DC4" w:rsidR="00562D1F" w:rsidRDefault="00BF4A66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670E6517" wp14:editId="0C53CDFA">
            <wp:extent cx="2404533" cy="2004035"/>
            <wp:effectExtent l="0" t="0" r="0" b="0"/>
            <wp:docPr id="98963229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19" cy="20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104A" w14:textId="77777777" w:rsidR="00BF4A66" w:rsidRDefault="00BF4A66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3C75978" w14:textId="77777777" w:rsidR="00BA54AD" w:rsidRDefault="00BA54AD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56A539F" w14:textId="0011FFC9" w:rsidR="00BF4A66" w:rsidRDefault="00BF4A66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5A6B1B08" wp14:editId="569BCF15">
            <wp:extent cx="1840296" cy="2430331"/>
            <wp:effectExtent l="0" t="0" r="7620" b="8255"/>
            <wp:docPr id="20550589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93" cy="24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</w:t>
      </w:r>
      <w:r>
        <w:rPr>
          <w:noProof/>
        </w:rPr>
        <w:drawing>
          <wp:inline distT="0" distB="0" distL="0" distR="0" wp14:anchorId="1559FD62" wp14:editId="415E381F">
            <wp:extent cx="2038390" cy="2426468"/>
            <wp:effectExtent l="0" t="0" r="0" b="0"/>
            <wp:docPr id="105691895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76" cy="24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387C" w14:textId="77777777" w:rsidR="00BF4A66" w:rsidRDefault="00BF4A66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6907526" w14:textId="77777777" w:rsidR="00DC3652" w:rsidRDefault="00DC3652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37496A2" w14:textId="77777777" w:rsidR="00DC3652" w:rsidRDefault="00DC3652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B83D6CD" w14:textId="77777777" w:rsidR="00DC3652" w:rsidRDefault="00DC3652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EA07633" w14:textId="77777777" w:rsidR="00DC3652" w:rsidRPr="00E14365" w:rsidRDefault="00DC3652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4357B27" w14:textId="77777777" w:rsidR="00562D1F" w:rsidRPr="00E14365" w:rsidRDefault="00000000" w:rsidP="00E143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14365">
        <w:rPr>
          <w:rFonts w:asciiTheme="minorHAnsi" w:hAnsiTheme="minorHAnsi" w:cstheme="minorHAnsi"/>
          <w:b/>
          <w:sz w:val="22"/>
          <w:szCs w:val="22"/>
        </w:rPr>
        <w:lastRenderedPageBreak/>
        <w:t>06.07.’84</w:t>
      </w:r>
      <w:r w:rsidRPr="00E14365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E14365">
        <w:rPr>
          <w:rFonts w:asciiTheme="minorHAnsi" w:hAnsiTheme="minorHAnsi" w:cstheme="minorHAnsi"/>
          <w:b/>
          <w:sz w:val="22"/>
          <w:szCs w:val="22"/>
        </w:rPr>
        <w:t>Algemeen</w:t>
      </w:r>
      <w:proofErr w:type="spellEnd"/>
      <w:r w:rsidRPr="00E14365">
        <w:rPr>
          <w:rFonts w:asciiTheme="minorHAnsi" w:hAnsiTheme="minorHAnsi" w:cstheme="minorHAnsi"/>
          <w:b/>
          <w:sz w:val="22"/>
          <w:szCs w:val="22"/>
        </w:rPr>
        <w:t xml:space="preserve"> Dagblad, Menno Schenke</w:t>
      </w:r>
    </w:p>
    <w:p w14:paraId="52C260EE" w14:textId="77777777" w:rsidR="00562D1F" w:rsidRDefault="00562D1F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0D9FAE" w14:textId="02F51D84" w:rsidR="00BF4A66" w:rsidRDefault="00BF4A66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6FFD547" wp14:editId="65DF44C5">
            <wp:extent cx="2048933" cy="1809015"/>
            <wp:effectExtent l="0" t="0" r="8890" b="1270"/>
            <wp:docPr id="1309869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56" cy="18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591E" w14:textId="77777777" w:rsidR="00BF4A66" w:rsidRPr="00E14365" w:rsidRDefault="00BF4A66" w:rsidP="00E143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60D7B88" w14:textId="77777777" w:rsidR="00562D1F" w:rsidRPr="00E14365" w:rsidRDefault="00000000" w:rsidP="00E14365">
      <w:pPr>
        <w:pStyle w:val="Kop1"/>
        <w:jc w:val="both"/>
        <w:rPr>
          <w:rFonts w:asciiTheme="minorHAnsi" w:hAnsiTheme="minorHAnsi" w:cstheme="minorHAnsi"/>
          <w:szCs w:val="22"/>
        </w:rPr>
      </w:pPr>
      <w:proofErr w:type="spellStart"/>
      <w:r w:rsidRPr="00E14365">
        <w:rPr>
          <w:rFonts w:asciiTheme="minorHAnsi" w:hAnsiTheme="minorHAnsi" w:cstheme="minorHAnsi"/>
          <w:szCs w:val="22"/>
        </w:rPr>
        <w:t>Kunstenaars</w:t>
      </w:r>
      <w:proofErr w:type="spellEnd"/>
      <w:r w:rsidRPr="00E14365">
        <w:rPr>
          <w:rFonts w:asciiTheme="minorHAnsi" w:hAnsiTheme="minorHAnsi" w:cstheme="minorHAnsi"/>
          <w:szCs w:val="22"/>
        </w:rPr>
        <w:t xml:space="preserve"> met diploma</w:t>
      </w:r>
    </w:p>
    <w:p w14:paraId="4E48C78E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“……………………</w:t>
      </w:r>
    </w:p>
    <w:p w14:paraId="591C606F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Karin de Jonge (27) is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optimistisch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over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toekomst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als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professioneel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beeldend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kunstenaar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met het diploma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tekenen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ontwerpen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op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zak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</w:t>
      </w:r>
    </w:p>
    <w:p w14:paraId="30AC77F7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“Een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garantie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financieel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goede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toekomst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krijg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natuurlijk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niet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”,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zegt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Karin de Jonge met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lach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Maar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welke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studie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geeft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op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moment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zo’n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garantie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wel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?”</w:t>
      </w:r>
    </w:p>
    <w:p w14:paraId="6382F8F3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Zij wilt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enige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tijd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naar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Spanje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om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verder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studeren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</w:t>
      </w:r>
    </w:p>
    <w:p w14:paraId="3295614A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“Ik ga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negen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maanden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Madrid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”,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legt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Karin de Jonge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uit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“O nee, het is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vlucht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uit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Nederland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omdat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kunstenaars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door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bezuinigingen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onder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druk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Ik ben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zeer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geïnteresseerd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Spaanse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cultuur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Van het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werk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schilder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Goya ben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ik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erg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onder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indruk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”.</w:t>
      </w:r>
    </w:p>
    <w:p w14:paraId="27C213A6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……………………</w:t>
      </w:r>
    </w:p>
    <w:p w14:paraId="5B7890E2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 xml:space="preserve">Op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Academie leer je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steviger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je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schoenen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staan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. Je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krijgt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kritiek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je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discussiert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je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vormt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mening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>.</w:t>
      </w:r>
    </w:p>
    <w:p w14:paraId="3B5B162D" w14:textId="77777777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r w:rsidRPr="00E14365">
        <w:rPr>
          <w:rFonts w:asciiTheme="minorHAnsi" w:hAnsiTheme="minorHAnsi" w:cstheme="minorHAnsi"/>
          <w:sz w:val="22"/>
          <w:szCs w:val="22"/>
        </w:rPr>
        <w:t>………………………</w:t>
      </w:r>
    </w:p>
    <w:p w14:paraId="306EA1A7" w14:textId="582176FE" w:rsidR="00562D1F" w:rsidRPr="00E14365" w:rsidRDefault="00000000" w:rsidP="00E14365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Wij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zitten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juist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slappe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tijd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fin-de-siècle,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waarin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alles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wordt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aangeraakt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, maar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waarin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verdieping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14365">
        <w:rPr>
          <w:rFonts w:asciiTheme="minorHAnsi" w:hAnsiTheme="minorHAnsi" w:cstheme="minorHAnsi"/>
          <w:sz w:val="22"/>
          <w:szCs w:val="22"/>
        </w:rPr>
        <w:t>ideeën</w:t>
      </w:r>
      <w:proofErr w:type="spellEnd"/>
      <w:r w:rsidRPr="00E14365">
        <w:rPr>
          <w:rFonts w:asciiTheme="minorHAnsi" w:hAnsiTheme="minorHAnsi" w:cstheme="minorHAnsi"/>
          <w:sz w:val="22"/>
          <w:szCs w:val="22"/>
        </w:rPr>
        <w:t xml:space="preserve"> in de kunst mist.”</w:t>
      </w:r>
      <w:r w:rsidRPr="00E14365">
        <w:rPr>
          <w:rFonts w:asciiTheme="minorHAnsi" w:hAnsiTheme="minorHAnsi" w:cstheme="minorHAnsi"/>
          <w:sz w:val="22"/>
          <w:szCs w:val="22"/>
        </w:rPr>
        <w:tab/>
      </w:r>
    </w:p>
    <w:p w14:paraId="3DE9A696" w14:textId="77777777" w:rsidR="00395403" w:rsidRPr="00E14365" w:rsidRDefault="00395403" w:rsidP="00E14365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nl-NL"/>
        </w:rPr>
      </w:pPr>
    </w:p>
    <w:sectPr w:rsidR="00395403" w:rsidRPr="00E14365" w:rsidSect="00DC3652">
      <w:pgSz w:w="12240" w:h="15840"/>
      <w:pgMar w:top="1134" w:right="1134" w:bottom="113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56118"/>
    <w:multiLevelType w:val="multilevel"/>
    <w:tmpl w:val="36281674"/>
    <w:lvl w:ilvl="0">
      <w:start w:val="1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88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6227E9C"/>
    <w:multiLevelType w:val="multilevel"/>
    <w:tmpl w:val="F5882A9A"/>
    <w:lvl w:ilvl="0">
      <w:start w:val="2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92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08C774A0"/>
    <w:multiLevelType w:val="multilevel"/>
    <w:tmpl w:val="DF08F3FA"/>
    <w:lvl w:ilvl="0">
      <w:start w:val="14"/>
      <w:numFmt w:val="decimalZero"/>
      <w:lvlText w:val="%1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1">
      <w:start w:val="10"/>
      <w:numFmt w:val="decimalZero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2">
      <w:start w:val="1988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" w15:restartNumberingAfterBreak="0">
    <w:nsid w:val="0EAD4065"/>
    <w:multiLevelType w:val="multilevel"/>
    <w:tmpl w:val="30929C8A"/>
    <w:lvl w:ilvl="0">
      <w:start w:val="1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2">
      <w:start w:val="1988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" w15:restartNumberingAfterBreak="0">
    <w:nsid w:val="19101D7B"/>
    <w:multiLevelType w:val="multilevel"/>
    <w:tmpl w:val="5192A51E"/>
    <w:lvl w:ilvl="0">
      <w:start w:val="6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84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E217F0B"/>
    <w:multiLevelType w:val="multilevel"/>
    <w:tmpl w:val="35682D1E"/>
    <w:lvl w:ilvl="0">
      <w:start w:val="2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9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3EC3F8A"/>
    <w:multiLevelType w:val="multilevel"/>
    <w:tmpl w:val="9984EFBC"/>
    <w:lvl w:ilvl="0">
      <w:start w:val="1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95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BBE5137"/>
    <w:multiLevelType w:val="multilevel"/>
    <w:tmpl w:val="E7BA8886"/>
    <w:lvl w:ilvl="0">
      <w:start w:val="1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88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3C41A8C"/>
    <w:multiLevelType w:val="multilevel"/>
    <w:tmpl w:val="30FEF382"/>
    <w:lvl w:ilvl="0">
      <w:start w:val="15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2">
      <w:start w:val="1988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9" w15:restartNumberingAfterBreak="0">
    <w:nsid w:val="343C1B37"/>
    <w:multiLevelType w:val="multilevel"/>
    <w:tmpl w:val="61A2DCDA"/>
    <w:lvl w:ilvl="0">
      <w:start w:val="2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95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8D161A1"/>
    <w:multiLevelType w:val="singleLevel"/>
    <w:tmpl w:val="5E4294EE"/>
    <w:lvl w:ilvl="0">
      <w:start w:val="200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3C747EDA"/>
    <w:multiLevelType w:val="multilevel"/>
    <w:tmpl w:val="A314DF40"/>
    <w:lvl w:ilvl="0">
      <w:start w:val="24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2">
      <w:start w:val="1998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2" w15:restartNumberingAfterBreak="0">
    <w:nsid w:val="411761F2"/>
    <w:multiLevelType w:val="multilevel"/>
    <w:tmpl w:val="779C1348"/>
    <w:lvl w:ilvl="0">
      <w:start w:val="1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2">
      <w:start w:val="1988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57174D2F"/>
    <w:multiLevelType w:val="multilevel"/>
    <w:tmpl w:val="8A44EB24"/>
    <w:lvl w:ilvl="0">
      <w:start w:val="1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88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5D294A78"/>
    <w:multiLevelType w:val="multilevel"/>
    <w:tmpl w:val="57F241C0"/>
    <w:lvl w:ilvl="0">
      <w:start w:val="8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98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603821AA"/>
    <w:multiLevelType w:val="multilevel"/>
    <w:tmpl w:val="71820922"/>
    <w:lvl w:ilvl="0">
      <w:start w:val="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98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67476D24"/>
    <w:multiLevelType w:val="multilevel"/>
    <w:tmpl w:val="A07C62E4"/>
    <w:lvl w:ilvl="0">
      <w:start w:val="2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96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E7A7C26"/>
    <w:multiLevelType w:val="multilevel"/>
    <w:tmpl w:val="46800A96"/>
    <w:lvl w:ilvl="0">
      <w:start w:val="15"/>
      <w:numFmt w:val="decimalZero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988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6FDC11A1"/>
    <w:multiLevelType w:val="multilevel"/>
    <w:tmpl w:val="13D8994C"/>
    <w:lvl w:ilvl="0">
      <w:start w:val="2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996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77CD5526"/>
    <w:multiLevelType w:val="multilevel"/>
    <w:tmpl w:val="B89247AE"/>
    <w:lvl w:ilvl="0">
      <w:start w:val="15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2">
      <w:start w:val="1988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0" w15:restartNumberingAfterBreak="0">
    <w:nsid w:val="7F2333CB"/>
    <w:multiLevelType w:val="singleLevel"/>
    <w:tmpl w:val="44784382"/>
    <w:lvl w:ilvl="0">
      <w:start w:val="200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632714537">
    <w:abstractNumId w:val="3"/>
  </w:num>
  <w:num w:numId="2" w16cid:durableId="127168356">
    <w:abstractNumId w:val="19"/>
  </w:num>
  <w:num w:numId="3" w16cid:durableId="473764916">
    <w:abstractNumId w:val="15"/>
  </w:num>
  <w:num w:numId="4" w16cid:durableId="890262967">
    <w:abstractNumId w:val="14"/>
  </w:num>
  <w:num w:numId="5" w16cid:durableId="530412422">
    <w:abstractNumId w:val="13"/>
  </w:num>
  <w:num w:numId="6" w16cid:durableId="538399421">
    <w:abstractNumId w:val="7"/>
  </w:num>
  <w:num w:numId="7" w16cid:durableId="1720009787">
    <w:abstractNumId w:val="0"/>
  </w:num>
  <w:num w:numId="8" w16cid:durableId="1043022406">
    <w:abstractNumId w:val="17"/>
  </w:num>
  <w:num w:numId="9" w16cid:durableId="1041442542">
    <w:abstractNumId w:val="8"/>
  </w:num>
  <w:num w:numId="10" w16cid:durableId="717703788">
    <w:abstractNumId w:val="6"/>
  </w:num>
  <w:num w:numId="11" w16cid:durableId="1541892448">
    <w:abstractNumId w:val="9"/>
  </w:num>
  <w:num w:numId="12" w16cid:durableId="1134179145">
    <w:abstractNumId w:val="4"/>
  </w:num>
  <w:num w:numId="13" w16cid:durableId="954679024">
    <w:abstractNumId w:val="18"/>
  </w:num>
  <w:num w:numId="14" w16cid:durableId="1357535934">
    <w:abstractNumId w:val="12"/>
  </w:num>
  <w:num w:numId="15" w16cid:durableId="84419148">
    <w:abstractNumId w:val="2"/>
  </w:num>
  <w:num w:numId="16" w16cid:durableId="125780608">
    <w:abstractNumId w:val="11"/>
  </w:num>
  <w:num w:numId="17" w16cid:durableId="2027827893">
    <w:abstractNumId w:val="10"/>
  </w:num>
  <w:num w:numId="18" w16cid:durableId="169874467">
    <w:abstractNumId w:val="20"/>
  </w:num>
  <w:num w:numId="19" w16cid:durableId="942106427">
    <w:abstractNumId w:val="1"/>
  </w:num>
  <w:num w:numId="20" w16cid:durableId="549803919">
    <w:abstractNumId w:val="16"/>
  </w:num>
  <w:num w:numId="21" w16cid:durableId="16087310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755"/>
    <w:rsid w:val="00065B37"/>
    <w:rsid w:val="000E506B"/>
    <w:rsid w:val="001F3A7B"/>
    <w:rsid w:val="00395403"/>
    <w:rsid w:val="00562D1F"/>
    <w:rsid w:val="005955CE"/>
    <w:rsid w:val="00597C49"/>
    <w:rsid w:val="005A456E"/>
    <w:rsid w:val="00713BF3"/>
    <w:rsid w:val="009A4F12"/>
    <w:rsid w:val="009B3054"/>
    <w:rsid w:val="009C39C1"/>
    <w:rsid w:val="00A9210F"/>
    <w:rsid w:val="00B04755"/>
    <w:rsid w:val="00B126D4"/>
    <w:rsid w:val="00B27A12"/>
    <w:rsid w:val="00BA54AD"/>
    <w:rsid w:val="00BC4088"/>
    <w:rsid w:val="00BF4A66"/>
    <w:rsid w:val="00CF7EAB"/>
    <w:rsid w:val="00DA26FF"/>
    <w:rsid w:val="00DA5CE4"/>
    <w:rsid w:val="00DC3652"/>
    <w:rsid w:val="00DE11BA"/>
    <w:rsid w:val="00E14365"/>
    <w:rsid w:val="00E17010"/>
    <w:rsid w:val="00EC6602"/>
    <w:rsid w:val="00FB3DCB"/>
    <w:rsid w:val="00FB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467092"/>
  <w15:chartTrackingRefBased/>
  <w15:docId w15:val="{934382AD-D390-49E1-88F7-E62B0798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US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/>
      <w:b/>
      <w:sz w:val="22"/>
    </w:rPr>
  </w:style>
  <w:style w:type="paragraph" w:styleId="Kop2">
    <w:name w:val="heading 2"/>
    <w:basedOn w:val="Standaard"/>
    <w:next w:val="Standaard"/>
    <w:qFormat/>
    <w:pPr>
      <w:keepNext/>
      <w:tabs>
        <w:tab w:val="left" w:pos="-720"/>
      </w:tabs>
      <w:suppressAutoHyphens/>
      <w:outlineLvl w:val="1"/>
    </w:pPr>
    <w:rPr>
      <w:rFonts w:ascii="Arial" w:hAnsi="Arial"/>
      <w:b/>
      <w:color w:val="00000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1460</Words>
  <Characters>8034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CITATEN PUBLICATIES</vt:lpstr>
      <vt:lpstr>CITATEN PUBLICATIES</vt:lpstr>
    </vt:vector>
  </TitlesOfParts>
  <Company> </Company>
  <LinksUpToDate>false</LinksUpToDate>
  <CharactersWithSpaces>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CITATEN PUBLICATIES</dc:title>
  <dc:subject/>
  <dc:creator>Dhr. dos Reis Borges Rodrigues</dc:creator>
  <cp:keywords/>
  <cp:lastModifiedBy>acera</cp:lastModifiedBy>
  <cp:revision>3</cp:revision>
  <dcterms:created xsi:type="dcterms:W3CDTF">2025-03-20T15:44:00Z</dcterms:created>
  <dcterms:modified xsi:type="dcterms:W3CDTF">2025-03-21T09:55:00Z</dcterms:modified>
</cp:coreProperties>
</file>